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70A" w:rsidRPr="007D370A" w:rsidRDefault="007D370A" w:rsidP="007D370A">
      <w:pPr>
        <w:jc w:val="center"/>
        <w:rPr>
          <w:b/>
          <w:color w:val="FF0000"/>
          <w:u w:val="single"/>
        </w:rPr>
      </w:pPr>
      <w:r w:rsidRPr="007D370A">
        <w:rPr>
          <w:b/>
          <w:color w:val="FF0000"/>
          <w:u w:val="single"/>
        </w:rPr>
        <w:t>Валеологический практикум «Оценка состояния здоровья»</w:t>
      </w:r>
    </w:p>
    <w:p w:rsidR="007D370A" w:rsidRPr="007D370A" w:rsidRDefault="007D370A" w:rsidP="007D370A">
      <w:pPr>
        <w:jc w:val="center"/>
        <w:rPr>
          <w:b/>
          <w:i/>
          <w:color w:val="7030A0"/>
        </w:rPr>
      </w:pPr>
      <w:r w:rsidRPr="007D370A">
        <w:rPr>
          <w:b/>
          <w:i/>
          <w:color w:val="7030A0"/>
        </w:rPr>
        <w:t>В ходе совместной работы мы научимся оценивать функциональное состояние организма, используя субъективные и объективные показатели здоровья и выявлять зависимость состояния здоровья от особенностей психосоциальных условий жизни и режима дня.</w:t>
      </w:r>
    </w:p>
    <w:p w:rsidR="007D370A" w:rsidRPr="00D34B18" w:rsidRDefault="007D370A" w:rsidP="007D370A">
      <w:pPr>
        <w:jc w:val="center"/>
        <w:rPr>
          <w:b/>
          <w:i/>
          <w:u w:val="single"/>
        </w:rPr>
      </w:pPr>
      <w:r w:rsidRPr="00D34B18">
        <w:rPr>
          <w:u w:val="single"/>
        </w:rPr>
        <w:t>Используя материал таблицы, оцените свой режим  за текущий день.</w:t>
      </w:r>
    </w:p>
    <w:tbl>
      <w:tblPr>
        <w:tblStyle w:val="a3"/>
        <w:tblW w:w="10566" w:type="dxa"/>
        <w:tblInd w:w="-252" w:type="dxa"/>
        <w:tblLook w:val="01E0"/>
      </w:tblPr>
      <w:tblGrid>
        <w:gridCol w:w="3240"/>
        <w:gridCol w:w="6321"/>
        <w:gridCol w:w="1005"/>
      </w:tblGrid>
      <w:tr w:rsidR="007D370A" w:rsidRPr="00D34B18" w:rsidTr="007D370A">
        <w:tc>
          <w:tcPr>
            <w:tcW w:w="3240" w:type="dxa"/>
          </w:tcPr>
          <w:p w:rsidR="007D370A" w:rsidRPr="00D34B18" w:rsidRDefault="007D370A" w:rsidP="00951224">
            <w:pPr>
              <w:jc w:val="center"/>
              <w:rPr>
                <w:b/>
                <w:i/>
              </w:rPr>
            </w:pPr>
            <w:r w:rsidRPr="00D34B18">
              <w:rPr>
                <w:b/>
                <w:i/>
              </w:rPr>
              <w:t>Исследуемые показатели</w:t>
            </w:r>
          </w:p>
        </w:tc>
        <w:tc>
          <w:tcPr>
            <w:tcW w:w="6321" w:type="dxa"/>
          </w:tcPr>
          <w:p w:rsidR="007D370A" w:rsidRPr="00D34B18" w:rsidRDefault="007D370A" w:rsidP="00951224">
            <w:pPr>
              <w:jc w:val="center"/>
              <w:rPr>
                <w:b/>
                <w:i/>
              </w:rPr>
            </w:pPr>
            <w:r w:rsidRPr="00D34B18">
              <w:rPr>
                <w:b/>
                <w:i/>
              </w:rPr>
              <w:t>Результаты оценки</w:t>
            </w:r>
          </w:p>
        </w:tc>
        <w:tc>
          <w:tcPr>
            <w:tcW w:w="1005" w:type="dxa"/>
          </w:tcPr>
          <w:p w:rsidR="007D370A" w:rsidRPr="007D370A" w:rsidRDefault="007D370A" w:rsidP="00951224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Баллы</w:t>
            </w:r>
          </w:p>
        </w:tc>
      </w:tr>
      <w:tr w:rsidR="007D370A" w:rsidTr="007D370A">
        <w:tc>
          <w:tcPr>
            <w:tcW w:w="3240" w:type="dxa"/>
          </w:tcPr>
          <w:p w:rsidR="007D370A" w:rsidRPr="00D34B18" w:rsidRDefault="007D370A" w:rsidP="00951224">
            <w:pPr>
              <w:rPr>
                <w:b/>
                <w:i/>
              </w:rPr>
            </w:pPr>
            <w:r w:rsidRPr="00D34B18">
              <w:rPr>
                <w:b/>
                <w:i/>
              </w:rPr>
              <w:t>1. Самочувствие</w:t>
            </w:r>
          </w:p>
        </w:tc>
        <w:tc>
          <w:tcPr>
            <w:tcW w:w="6321" w:type="dxa"/>
          </w:tcPr>
          <w:p w:rsidR="007D370A" w:rsidRDefault="007D370A" w:rsidP="00951224">
            <w:r>
              <w:t>А) хорошее (ощущение бодрости, силы)</w:t>
            </w:r>
          </w:p>
          <w:p w:rsidR="007D370A" w:rsidRDefault="007D370A" w:rsidP="00951224">
            <w:r>
              <w:t xml:space="preserve">Б) </w:t>
            </w:r>
            <w:proofErr w:type="gramStart"/>
            <w:r>
              <w:t>плохое</w:t>
            </w:r>
            <w:proofErr w:type="gramEnd"/>
            <w:r>
              <w:t xml:space="preserve"> (слабость, усталость, вялость, раздражительность)</w:t>
            </w:r>
          </w:p>
        </w:tc>
        <w:tc>
          <w:tcPr>
            <w:tcW w:w="1005" w:type="dxa"/>
          </w:tcPr>
          <w:p w:rsidR="007D370A" w:rsidRDefault="007D370A" w:rsidP="00951224">
            <w:r>
              <w:t>+1</w:t>
            </w:r>
          </w:p>
          <w:p w:rsidR="007D370A" w:rsidRDefault="007D370A" w:rsidP="00951224">
            <w:pPr>
              <w:ind w:hanging="576"/>
            </w:pPr>
          </w:p>
          <w:p w:rsidR="007D370A" w:rsidRDefault="007D370A" w:rsidP="00951224">
            <w:r>
              <w:t>-1</w:t>
            </w:r>
          </w:p>
        </w:tc>
      </w:tr>
      <w:tr w:rsidR="007D370A" w:rsidTr="007D370A">
        <w:tc>
          <w:tcPr>
            <w:tcW w:w="3240" w:type="dxa"/>
          </w:tcPr>
          <w:p w:rsidR="007D370A" w:rsidRPr="00D34B18" w:rsidRDefault="007D370A" w:rsidP="00951224">
            <w:pPr>
              <w:rPr>
                <w:b/>
                <w:i/>
              </w:rPr>
            </w:pPr>
            <w:r w:rsidRPr="00D34B18">
              <w:rPr>
                <w:b/>
                <w:i/>
              </w:rPr>
              <w:t>2. Настроение</w:t>
            </w:r>
          </w:p>
        </w:tc>
        <w:tc>
          <w:tcPr>
            <w:tcW w:w="6321" w:type="dxa"/>
          </w:tcPr>
          <w:p w:rsidR="007D370A" w:rsidRDefault="007D370A" w:rsidP="00951224">
            <w:r>
              <w:t>А) приподнятое</w:t>
            </w:r>
          </w:p>
          <w:p w:rsidR="007D370A" w:rsidRDefault="007D370A" w:rsidP="00951224">
            <w:r>
              <w:t>Б) так себе (</w:t>
            </w:r>
            <w:proofErr w:type="gramStart"/>
            <w:r>
              <w:t>удовлетворительное</w:t>
            </w:r>
            <w:proofErr w:type="gramEnd"/>
            <w:r>
              <w:t>)</w:t>
            </w:r>
          </w:p>
          <w:p w:rsidR="007D370A" w:rsidRDefault="007D370A" w:rsidP="00951224">
            <w:r>
              <w:t>В) подавленное (скверное, ужасное)</w:t>
            </w:r>
          </w:p>
        </w:tc>
        <w:tc>
          <w:tcPr>
            <w:tcW w:w="1005" w:type="dxa"/>
          </w:tcPr>
          <w:p w:rsidR="007D370A" w:rsidRDefault="007D370A" w:rsidP="00951224">
            <w:r>
              <w:t>+1</w:t>
            </w:r>
          </w:p>
          <w:p w:rsidR="007D370A" w:rsidRDefault="007D370A" w:rsidP="00951224">
            <w:r>
              <w:t>0</w:t>
            </w:r>
          </w:p>
          <w:p w:rsidR="007D370A" w:rsidRDefault="007D370A" w:rsidP="00951224">
            <w:r>
              <w:t>-1</w:t>
            </w:r>
          </w:p>
        </w:tc>
      </w:tr>
      <w:tr w:rsidR="007D370A" w:rsidTr="007D370A">
        <w:tc>
          <w:tcPr>
            <w:tcW w:w="3240" w:type="dxa"/>
          </w:tcPr>
          <w:p w:rsidR="007D370A" w:rsidRPr="00D34B18" w:rsidRDefault="007D370A" w:rsidP="00951224">
            <w:pPr>
              <w:rPr>
                <w:b/>
                <w:i/>
              </w:rPr>
            </w:pPr>
            <w:r w:rsidRPr="00D34B18">
              <w:rPr>
                <w:b/>
                <w:i/>
              </w:rPr>
              <w:t>3. Аппетит</w:t>
            </w:r>
          </w:p>
        </w:tc>
        <w:tc>
          <w:tcPr>
            <w:tcW w:w="6321" w:type="dxa"/>
          </w:tcPr>
          <w:p w:rsidR="007D370A" w:rsidRDefault="007D370A" w:rsidP="00951224">
            <w:r>
              <w:t xml:space="preserve">А) </w:t>
            </w:r>
            <w:proofErr w:type="gramStart"/>
            <w:r>
              <w:t>хочу</w:t>
            </w:r>
            <w:proofErr w:type="gramEnd"/>
            <w:r>
              <w:t xml:space="preserve"> есть, ем с удовольствием</w:t>
            </w:r>
          </w:p>
          <w:p w:rsidR="007D370A" w:rsidRDefault="007D370A" w:rsidP="00951224">
            <w:r>
              <w:t>Б) есть неохота, ем по необходимости</w:t>
            </w:r>
          </w:p>
        </w:tc>
        <w:tc>
          <w:tcPr>
            <w:tcW w:w="1005" w:type="dxa"/>
          </w:tcPr>
          <w:p w:rsidR="007D370A" w:rsidRDefault="007D370A" w:rsidP="00951224">
            <w:r>
              <w:t>+1</w:t>
            </w:r>
          </w:p>
          <w:p w:rsidR="007D370A" w:rsidRDefault="007D370A" w:rsidP="00951224">
            <w:r>
              <w:t>-1</w:t>
            </w:r>
          </w:p>
        </w:tc>
      </w:tr>
      <w:tr w:rsidR="007D370A" w:rsidTr="007D370A">
        <w:tc>
          <w:tcPr>
            <w:tcW w:w="3240" w:type="dxa"/>
          </w:tcPr>
          <w:p w:rsidR="007D370A" w:rsidRPr="00D34B18" w:rsidRDefault="007D370A" w:rsidP="00951224">
            <w:pPr>
              <w:rPr>
                <w:b/>
                <w:i/>
              </w:rPr>
            </w:pPr>
            <w:r w:rsidRPr="00D34B18">
              <w:rPr>
                <w:b/>
                <w:i/>
              </w:rPr>
              <w:t>4. Умственная работоспособность</w:t>
            </w:r>
          </w:p>
        </w:tc>
        <w:tc>
          <w:tcPr>
            <w:tcW w:w="6321" w:type="dxa"/>
          </w:tcPr>
          <w:p w:rsidR="007D370A" w:rsidRDefault="007D370A" w:rsidP="00951224">
            <w:r>
              <w:t>А) высокая (</w:t>
            </w:r>
            <w:proofErr w:type="gramStart"/>
            <w:r>
              <w:t>всё</w:t>
            </w:r>
            <w:proofErr w:type="gramEnd"/>
            <w:r>
              <w:t xml:space="preserve"> получается, легко запоминаю, быстро решаю и т. п.)</w:t>
            </w:r>
          </w:p>
          <w:p w:rsidR="007D370A" w:rsidRDefault="007D370A" w:rsidP="00951224">
            <w:r>
              <w:t>Б) средняя</w:t>
            </w:r>
          </w:p>
          <w:p w:rsidR="007D370A" w:rsidRDefault="007D370A" w:rsidP="00951224">
            <w:r>
              <w:t xml:space="preserve">В) </w:t>
            </w:r>
            <w:proofErr w:type="gramStart"/>
            <w:r>
              <w:t>низкая</w:t>
            </w:r>
            <w:proofErr w:type="gramEnd"/>
            <w:r>
              <w:t xml:space="preserve"> (ничего не получается, ничего не хочу делать и т. п.) </w:t>
            </w:r>
          </w:p>
        </w:tc>
        <w:tc>
          <w:tcPr>
            <w:tcW w:w="1005" w:type="dxa"/>
          </w:tcPr>
          <w:p w:rsidR="007D370A" w:rsidRDefault="007D370A" w:rsidP="00951224">
            <w:r>
              <w:t>+1</w:t>
            </w:r>
          </w:p>
          <w:p w:rsidR="007D370A" w:rsidRDefault="007D370A" w:rsidP="00951224"/>
          <w:p w:rsidR="007D370A" w:rsidRDefault="007D370A" w:rsidP="00951224">
            <w:r>
              <w:t>0</w:t>
            </w:r>
          </w:p>
          <w:p w:rsidR="007D370A" w:rsidRDefault="007D370A" w:rsidP="00951224">
            <w:r>
              <w:t>-1</w:t>
            </w:r>
          </w:p>
        </w:tc>
      </w:tr>
      <w:tr w:rsidR="007D370A" w:rsidTr="007D370A">
        <w:tc>
          <w:tcPr>
            <w:tcW w:w="3240" w:type="dxa"/>
          </w:tcPr>
          <w:p w:rsidR="007D370A" w:rsidRPr="00D34B18" w:rsidRDefault="007D370A" w:rsidP="00951224">
            <w:pPr>
              <w:rPr>
                <w:b/>
                <w:i/>
              </w:rPr>
            </w:pPr>
            <w:r w:rsidRPr="00D34B18">
              <w:rPr>
                <w:b/>
                <w:i/>
              </w:rPr>
              <w:t>5. Частота сердечных сокращений (ударов в минуту)</w:t>
            </w:r>
          </w:p>
        </w:tc>
        <w:tc>
          <w:tcPr>
            <w:tcW w:w="6321" w:type="dxa"/>
          </w:tcPr>
          <w:p w:rsidR="007D370A" w:rsidRDefault="007D370A" w:rsidP="00951224">
            <w:r>
              <w:t>А) менее 75</w:t>
            </w:r>
          </w:p>
          <w:p w:rsidR="007D370A" w:rsidRDefault="007D370A" w:rsidP="00951224">
            <w:r>
              <w:t>Б) от 75 до 85</w:t>
            </w:r>
          </w:p>
          <w:p w:rsidR="007D370A" w:rsidRDefault="007D370A" w:rsidP="00951224">
            <w:r>
              <w:t>В) более 85</w:t>
            </w:r>
          </w:p>
        </w:tc>
        <w:tc>
          <w:tcPr>
            <w:tcW w:w="1005" w:type="dxa"/>
          </w:tcPr>
          <w:p w:rsidR="007D370A" w:rsidRDefault="007D370A" w:rsidP="00951224">
            <w:r>
              <w:t>+1</w:t>
            </w:r>
          </w:p>
          <w:p w:rsidR="007D370A" w:rsidRDefault="007D370A" w:rsidP="00951224">
            <w:r>
              <w:t>0</w:t>
            </w:r>
          </w:p>
          <w:p w:rsidR="007D370A" w:rsidRDefault="007D370A" w:rsidP="00951224">
            <w:r>
              <w:t>-1</w:t>
            </w:r>
          </w:p>
        </w:tc>
      </w:tr>
      <w:tr w:rsidR="007D370A" w:rsidTr="007D370A">
        <w:tc>
          <w:tcPr>
            <w:tcW w:w="3240" w:type="dxa"/>
          </w:tcPr>
          <w:p w:rsidR="007D370A" w:rsidRPr="00D34B18" w:rsidRDefault="007D370A" w:rsidP="00951224">
            <w:pPr>
              <w:rPr>
                <w:b/>
                <w:i/>
              </w:rPr>
            </w:pPr>
            <w:r w:rsidRPr="00D34B18">
              <w:rPr>
                <w:b/>
                <w:i/>
              </w:rPr>
              <w:t>6. Сон</w:t>
            </w:r>
          </w:p>
        </w:tc>
        <w:tc>
          <w:tcPr>
            <w:tcW w:w="6321" w:type="dxa"/>
          </w:tcPr>
          <w:p w:rsidR="007D370A" w:rsidRDefault="007D370A" w:rsidP="00951224">
            <w:r>
              <w:t>А) дающий ощущение бодрости и отдыха (я выспался, чувствовал себя отдохнувшим)</w:t>
            </w:r>
          </w:p>
          <w:p w:rsidR="007D370A" w:rsidRDefault="007D370A" w:rsidP="00951224">
            <w:proofErr w:type="gramStart"/>
            <w:r>
              <w:t>Б) спал плохо, часто просыпался, не отдохнул, хочу спать)</w:t>
            </w:r>
            <w:proofErr w:type="gramEnd"/>
          </w:p>
        </w:tc>
        <w:tc>
          <w:tcPr>
            <w:tcW w:w="1005" w:type="dxa"/>
          </w:tcPr>
          <w:p w:rsidR="007D370A" w:rsidRDefault="007D370A" w:rsidP="00951224">
            <w:r>
              <w:t>+1</w:t>
            </w:r>
          </w:p>
          <w:p w:rsidR="007D370A" w:rsidRDefault="007D370A" w:rsidP="00951224"/>
          <w:p w:rsidR="007D370A" w:rsidRDefault="007D370A" w:rsidP="00951224">
            <w:r>
              <w:t>-1</w:t>
            </w:r>
          </w:p>
        </w:tc>
      </w:tr>
      <w:tr w:rsidR="007D370A" w:rsidTr="007D370A">
        <w:tc>
          <w:tcPr>
            <w:tcW w:w="3240" w:type="dxa"/>
          </w:tcPr>
          <w:p w:rsidR="007D370A" w:rsidRPr="00D34B18" w:rsidRDefault="007D370A" w:rsidP="00951224">
            <w:pPr>
              <w:rPr>
                <w:b/>
                <w:i/>
              </w:rPr>
            </w:pPr>
            <w:r w:rsidRPr="00D34B18">
              <w:rPr>
                <w:b/>
                <w:i/>
              </w:rPr>
              <w:t>7. Болевые ощущения</w:t>
            </w:r>
          </w:p>
        </w:tc>
        <w:tc>
          <w:tcPr>
            <w:tcW w:w="6321" w:type="dxa"/>
          </w:tcPr>
          <w:p w:rsidR="007D370A" w:rsidRDefault="007D370A" w:rsidP="00951224">
            <w:r>
              <w:t>А) у меня ничего не болит</w:t>
            </w:r>
          </w:p>
          <w:p w:rsidR="007D370A" w:rsidRDefault="007D370A" w:rsidP="00951224">
            <w:r>
              <w:t>Б) чувствую боль  (где)</w:t>
            </w:r>
          </w:p>
        </w:tc>
        <w:tc>
          <w:tcPr>
            <w:tcW w:w="1005" w:type="dxa"/>
          </w:tcPr>
          <w:p w:rsidR="007D370A" w:rsidRDefault="007D370A" w:rsidP="00951224">
            <w:r>
              <w:t>+1</w:t>
            </w:r>
          </w:p>
          <w:p w:rsidR="007D370A" w:rsidRDefault="007D370A" w:rsidP="00951224">
            <w:r>
              <w:t>-1</w:t>
            </w:r>
          </w:p>
        </w:tc>
      </w:tr>
    </w:tbl>
    <w:p w:rsidR="007D370A" w:rsidRPr="007D370A" w:rsidRDefault="007D370A" w:rsidP="007D370A">
      <w:pPr>
        <w:jc w:val="center"/>
        <w:rPr>
          <w:b/>
          <w:color w:val="FF0000"/>
          <w:u w:val="single"/>
        </w:rPr>
      </w:pPr>
      <w:r w:rsidRPr="007D370A">
        <w:rPr>
          <w:b/>
          <w:color w:val="FF0000"/>
          <w:u w:val="single"/>
        </w:rPr>
        <w:t>Валеологический практикум «Оценка состояния здоровья»</w:t>
      </w:r>
    </w:p>
    <w:p w:rsidR="007D370A" w:rsidRPr="007D370A" w:rsidRDefault="007D370A" w:rsidP="007D370A">
      <w:pPr>
        <w:jc w:val="center"/>
        <w:rPr>
          <w:b/>
          <w:i/>
          <w:color w:val="7030A0"/>
        </w:rPr>
      </w:pPr>
      <w:r w:rsidRPr="007D370A">
        <w:rPr>
          <w:b/>
          <w:i/>
          <w:color w:val="7030A0"/>
        </w:rPr>
        <w:t>В ходе совместной работы мы научимся оценивать функциональное состояние организма, используя субъективные и объективные показатели здоровья и выявлять зависимость состояния здоровья от особенностей психосоциальных условий жизни и режима дня.</w:t>
      </w:r>
    </w:p>
    <w:p w:rsidR="007D370A" w:rsidRPr="00D34B18" w:rsidRDefault="007D370A" w:rsidP="007D370A">
      <w:pPr>
        <w:jc w:val="center"/>
        <w:rPr>
          <w:u w:val="single"/>
        </w:rPr>
      </w:pPr>
      <w:r w:rsidRPr="00D34B18">
        <w:rPr>
          <w:u w:val="single"/>
        </w:rPr>
        <w:t>Используя материал таблицы, оцените свой режим  за текущий день.</w:t>
      </w:r>
    </w:p>
    <w:tbl>
      <w:tblPr>
        <w:tblStyle w:val="a3"/>
        <w:tblW w:w="10302" w:type="dxa"/>
        <w:tblLook w:val="01E0"/>
      </w:tblPr>
      <w:tblGrid>
        <w:gridCol w:w="2988"/>
        <w:gridCol w:w="6309"/>
        <w:gridCol w:w="1005"/>
      </w:tblGrid>
      <w:tr w:rsidR="007D370A" w:rsidTr="007D370A">
        <w:tc>
          <w:tcPr>
            <w:tcW w:w="2988" w:type="dxa"/>
          </w:tcPr>
          <w:p w:rsidR="007D370A" w:rsidRPr="00D34B18" w:rsidRDefault="007D370A" w:rsidP="0095122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Исследуемые </w:t>
            </w:r>
            <w:r w:rsidRPr="00D34B18">
              <w:rPr>
                <w:b/>
                <w:i/>
              </w:rPr>
              <w:t>показатели</w:t>
            </w:r>
          </w:p>
        </w:tc>
        <w:tc>
          <w:tcPr>
            <w:tcW w:w="6309" w:type="dxa"/>
          </w:tcPr>
          <w:p w:rsidR="007D370A" w:rsidRPr="00D34B18" w:rsidRDefault="007D370A" w:rsidP="00951224">
            <w:pPr>
              <w:jc w:val="center"/>
              <w:rPr>
                <w:b/>
                <w:i/>
              </w:rPr>
            </w:pPr>
            <w:r w:rsidRPr="00D34B18">
              <w:rPr>
                <w:b/>
                <w:i/>
              </w:rPr>
              <w:t>Результаты оценки</w:t>
            </w:r>
          </w:p>
        </w:tc>
        <w:tc>
          <w:tcPr>
            <w:tcW w:w="1005" w:type="dxa"/>
          </w:tcPr>
          <w:p w:rsidR="007D370A" w:rsidRPr="00D34B18" w:rsidRDefault="007D370A" w:rsidP="0095122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Баллы</w:t>
            </w:r>
          </w:p>
        </w:tc>
      </w:tr>
      <w:tr w:rsidR="007D370A" w:rsidTr="007D370A">
        <w:tc>
          <w:tcPr>
            <w:tcW w:w="2988" w:type="dxa"/>
          </w:tcPr>
          <w:p w:rsidR="007D370A" w:rsidRPr="00D34B18" w:rsidRDefault="007D370A" w:rsidP="00951224">
            <w:pPr>
              <w:rPr>
                <w:b/>
                <w:i/>
              </w:rPr>
            </w:pPr>
            <w:r w:rsidRPr="00D34B18">
              <w:rPr>
                <w:b/>
                <w:i/>
              </w:rPr>
              <w:t>1. Самочувствие</w:t>
            </w:r>
          </w:p>
        </w:tc>
        <w:tc>
          <w:tcPr>
            <w:tcW w:w="6309" w:type="dxa"/>
          </w:tcPr>
          <w:p w:rsidR="007D370A" w:rsidRDefault="007D370A" w:rsidP="00951224">
            <w:r>
              <w:t>А) хорошее (ощущение бодрости, силы)</w:t>
            </w:r>
          </w:p>
          <w:p w:rsidR="007D370A" w:rsidRDefault="007D370A" w:rsidP="00951224">
            <w:r>
              <w:t xml:space="preserve">Б) </w:t>
            </w:r>
            <w:proofErr w:type="gramStart"/>
            <w:r>
              <w:t>плохое</w:t>
            </w:r>
            <w:proofErr w:type="gramEnd"/>
            <w:r>
              <w:t xml:space="preserve"> (слабость, усталость, вялость, раздражительность)</w:t>
            </w:r>
          </w:p>
        </w:tc>
        <w:tc>
          <w:tcPr>
            <w:tcW w:w="1005" w:type="dxa"/>
          </w:tcPr>
          <w:p w:rsidR="007D370A" w:rsidRDefault="007D370A" w:rsidP="00951224">
            <w:r>
              <w:t>+1</w:t>
            </w:r>
          </w:p>
          <w:p w:rsidR="007D370A" w:rsidRDefault="007D370A" w:rsidP="00951224"/>
          <w:p w:rsidR="007D370A" w:rsidRDefault="007D370A" w:rsidP="00951224">
            <w:r>
              <w:t>-1</w:t>
            </w:r>
          </w:p>
        </w:tc>
      </w:tr>
      <w:tr w:rsidR="007D370A" w:rsidTr="007D370A">
        <w:tc>
          <w:tcPr>
            <w:tcW w:w="2988" w:type="dxa"/>
          </w:tcPr>
          <w:p w:rsidR="007D370A" w:rsidRPr="00D34B18" w:rsidRDefault="007D370A" w:rsidP="00951224">
            <w:pPr>
              <w:rPr>
                <w:b/>
                <w:i/>
              </w:rPr>
            </w:pPr>
            <w:r w:rsidRPr="00D34B18">
              <w:rPr>
                <w:b/>
                <w:i/>
              </w:rPr>
              <w:t>2. Настроение</w:t>
            </w:r>
          </w:p>
        </w:tc>
        <w:tc>
          <w:tcPr>
            <w:tcW w:w="6309" w:type="dxa"/>
          </w:tcPr>
          <w:p w:rsidR="007D370A" w:rsidRDefault="007D370A" w:rsidP="00951224">
            <w:r>
              <w:t>А) приподнятое</w:t>
            </w:r>
          </w:p>
          <w:p w:rsidR="007D370A" w:rsidRDefault="007D370A" w:rsidP="00951224">
            <w:r>
              <w:t>Б) так себе (</w:t>
            </w:r>
            <w:proofErr w:type="gramStart"/>
            <w:r>
              <w:t>удовлетворительное</w:t>
            </w:r>
            <w:proofErr w:type="gramEnd"/>
            <w:r>
              <w:t>)</w:t>
            </w:r>
          </w:p>
          <w:p w:rsidR="007D370A" w:rsidRDefault="007D370A" w:rsidP="00951224">
            <w:r>
              <w:t>В) подавленное (скверное, ужасное)</w:t>
            </w:r>
          </w:p>
        </w:tc>
        <w:tc>
          <w:tcPr>
            <w:tcW w:w="1005" w:type="dxa"/>
          </w:tcPr>
          <w:p w:rsidR="007D370A" w:rsidRDefault="007D370A" w:rsidP="00951224">
            <w:r>
              <w:t>+1</w:t>
            </w:r>
          </w:p>
          <w:p w:rsidR="007D370A" w:rsidRDefault="007D370A" w:rsidP="00951224">
            <w:r>
              <w:t>0</w:t>
            </w:r>
          </w:p>
          <w:p w:rsidR="007D370A" w:rsidRDefault="007D370A" w:rsidP="00951224">
            <w:r>
              <w:t>-1</w:t>
            </w:r>
          </w:p>
        </w:tc>
      </w:tr>
      <w:tr w:rsidR="007D370A" w:rsidTr="007D370A">
        <w:tc>
          <w:tcPr>
            <w:tcW w:w="2988" w:type="dxa"/>
          </w:tcPr>
          <w:p w:rsidR="007D370A" w:rsidRPr="00D34B18" w:rsidRDefault="007D370A" w:rsidP="00951224">
            <w:pPr>
              <w:rPr>
                <w:b/>
                <w:i/>
              </w:rPr>
            </w:pPr>
            <w:r w:rsidRPr="00D34B18">
              <w:rPr>
                <w:b/>
                <w:i/>
              </w:rPr>
              <w:t>3. Аппетит</w:t>
            </w:r>
          </w:p>
        </w:tc>
        <w:tc>
          <w:tcPr>
            <w:tcW w:w="6309" w:type="dxa"/>
          </w:tcPr>
          <w:p w:rsidR="007D370A" w:rsidRDefault="007D370A" w:rsidP="00951224">
            <w:r>
              <w:t xml:space="preserve">А) </w:t>
            </w:r>
            <w:proofErr w:type="gramStart"/>
            <w:r>
              <w:t>хочу</w:t>
            </w:r>
            <w:proofErr w:type="gramEnd"/>
            <w:r>
              <w:t xml:space="preserve"> есть, ем с удовольствием</w:t>
            </w:r>
          </w:p>
          <w:p w:rsidR="007D370A" w:rsidRDefault="007D370A" w:rsidP="00951224">
            <w:r>
              <w:t>Б) есть неохота, ем по необходимости</w:t>
            </w:r>
          </w:p>
        </w:tc>
        <w:tc>
          <w:tcPr>
            <w:tcW w:w="1005" w:type="dxa"/>
          </w:tcPr>
          <w:p w:rsidR="007D370A" w:rsidRDefault="007D370A" w:rsidP="00951224">
            <w:r>
              <w:t>+1</w:t>
            </w:r>
          </w:p>
          <w:p w:rsidR="007D370A" w:rsidRDefault="007D370A" w:rsidP="00951224">
            <w:r>
              <w:t>-1</w:t>
            </w:r>
          </w:p>
        </w:tc>
      </w:tr>
      <w:tr w:rsidR="007D370A" w:rsidTr="007D370A">
        <w:tc>
          <w:tcPr>
            <w:tcW w:w="2988" w:type="dxa"/>
          </w:tcPr>
          <w:p w:rsidR="007D370A" w:rsidRPr="00D34B18" w:rsidRDefault="007D370A" w:rsidP="00951224">
            <w:pPr>
              <w:rPr>
                <w:b/>
                <w:i/>
              </w:rPr>
            </w:pPr>
            <w:r w:rsidRPr="00D34B18">
              <w:rPr>
                <w:b/>
                <w:i/>
              </w:rPr>
              <w:t>4. Умственная работоспособность</w:t>
            </w:r>
          </w:p>
        </w:tc>
        <w:tc>
          <w:tcPr>
            <w:tcW w:w="6309" w:type="dxa"/>
          </w:tcPr>
          <w:p w:rsidR="007D370A" w:rsidRDefault="007D370A" w:rsidP="00951224">
            <w:r>
              <w:t>А) высокая (</w:t>
            </w:r>
            <w:proofErr w:type="gramStart"/>
            <w:r>
              <w:t>всё</w:t>
            </w:r>
            <w:proofErr w:type="gramEnd"/>
            <w:r>
              <w:t xml:space="preserve"> получается, легко запоминаю, быстро решаю и т. п.)</w:t>
            </w:r>
          </w:p>
          <w:p w:rsidR="007D370A" w:rsidRDefault="007D370A" w:rsidP="00951224">
            <w:r>
              <w:t>Б) средняя</w:t>
            </w:r>
          </w:p>
          <w:p w:rsidR="007D370A" w:rsidRDefault="007D370A" w:rsidP="00951224">
            <w:r>
              <w:t xml:space="preserve">В) </w:t>
            </w:r>
            <w:proofErr w:type="gramStart"/>
            <w:r>
              <w:t>низкая</w:t>
            </w:r>
            <w:proofErr w:type="gramEnd"/>
            <w:r>
              <w:t xml:space="preserve"> (ничего не получается, ничего не хочу делать и т. п.) </w:t>
            </w:r>
          </w:p>
        </w:tc>
        <w:tc>
          <w:tcPr>
            <w:tcW w:w="1005" w:type="dxa"/>
          </w:tcPr>
          <w:p w:rsidR="007D370A" w:rsidRDefault="007D370A" w:rsidP="00951224">
            <w:r>
              <w:t>+1</w:t>
            </w:r>
          </w:p>
          <w:p w:rsidR="007D370A" w:rsidRDefault="007D370A" w:rsidP="00951224"/>
          <w:p w:rsidR="007D370A" w:rsidRDefault="007D370A" w:rsidP="00951224">
            <w:r>
              <w:t>0</w:t>
            </w:r>
          </w:p>
          <w:p w:rsidR="007D370A" w:rsidRDefault="007D370A" w:rsidP="00951224">
            <w:r>
              <w:t>-1</w:t>
            </w:r>
          </w:p>
        </w:tc>
      </w:tr>
      <w:tr w:rsidR="007D370A" w:rsidTr="007D370A">
        <w:tc>
          <w:tcPr>
            <w:tcW w:w="2988" w:type="dxa"/>
          </w:tcPr>
          <w:p w:rsidR="007D370A" w:rsidRPr="00D34B18" w:rsidRDefault="007D370A" w:rsidP="00951224">
            <w:pPr>
              <w:rPr>
                <w:b/>
                <w:i/>
              </w:rPr>
            </w:pPr>
            <w:r w:rsidRPr="00D34B18">
              <w:rPr>
                <w:b/>
                <w:i/>
              </w:rPr>
              <w:t>5. Частота сердечных сокращений (ударов в минуту)</w:t>
            </w:r>
          </w:p>
        </w:tc>
        <w:tc>
          <w:tcPr>
            <w:tcW w:w="6309" w:type="dxa"/>
          </w:tcPr>
          <w:p w:rsidR="007D370A" w:rsidRDefault="007D370A" w:rsidP="00951224">
            <w:r>
              <w:t>А) менее 75</w:t>
            </w:r>
          </w:p>
          <w:p w:rsidR="007D370A" w:rsidRDefault="007D370A" w:rsidP="00951224">
            <w:r>
              <w:t>Б) от 75 до 85</w:t>
            </w:r>
          </w:p>
          <w:p w:rsidR="007D370A" w:rsidRDefault="007D370A" w:rsidP="00951224">
            <w:r>
              <w:t>В) более 85</w:t>
            </w:r>
          </w:p>
        </w:tc>
        <w:tc>
          <w:tcPr>
            <w:tcW w:w="1005" w:type="dxa"/>
          </w:tcPr>
          <w:p w:rsidR="007D370A" w:rsidRDefault="007D370A" w:rsidP="00951224">
            <w:r>
              <w:t>+1</w:t>
            </w:r>
          </w:p>
          <w:p w:rsidR="007D370A" w:rsidRDefault="007D370A" w:rsidP="00951224">
            <w:r>
              <w:t>0</w:t>
            </w:r>
          </w:p>
          <w:p w:rsidR="007D370A" w:rsidRDefault="007D370A" w:rsidP="00951224">
            <w:r>
              <w:t>-1</w:t>
            </w:r>
          </w:p>
        </w:tc>
      </w:tr>
      <w:tr w:rsidR="007D370A" w:rsidTr="007D370A">
        <w:tc>
          <w:tcPr>
            <w:tcW w:w="2988" w:type="dxa"/>
          </w:tcPr>
          <w:p w:rsidR="007D370A" w:rsidRPr="00D34B18" w:rsidRDefault="007D370A" w:rsidP="00951224">
            <w:pPr>
              <w:rPr>
                <w:b/>
                <w:i/>
              </w:rPr>
            </w:pPr>
            <w:r w:rsidRPr="00D34B18">
              <w:rPr>
                <w:b/>
                <w:i/>
              </w:rPr>
              <w:t>6. Сон</w:t>
            </w:r>
          </w:p>
        </w:tc>
        <w:tc>
          <w:tcPr>
            <w:tcW w:w="6309" w:type="dxa"/>
          </w:tcPr>
          <w:p w:rsidR="007D370A" w:rsidRDefault="007D370A" w:rsidP="00951224">
            <w:r>
              <w:t>А) дающий ощущение бодрости и отдыха (я выспался, чувствовал себя отдохнувшим)</w:t>
            </w:r>
          </w:p>
          <w:p w:rsidR="007D370A" w:rsidRDefault="007D370A" w:rsidP="00951224">
            <w:proofErr w:type="gramStart"/>
            <w:r>
              <w:t>Б) спал плохо, часто просыпался, не отдохнул, хочу спать)</w:t>
            </w:r>
            <w:proofErr w:type="gramEnd"/>
          </w:p>
        </w:tc>
        <w:tc>
          <w:tcPr>
            <w:tcW w:w="1005" w:type="dxa"/>
          </w:tcPr>
          <w:p w:rsidR="007D370A" w:rsidRDefault="007D370A" w:rsidP="00951224">
            <w:r>
              <w:t>+1</w:t>
            </w:r>
          </w:p>
          <w:p w:rsidR="007D370A" w:rsidRDefault="007D370A" w:rsidP="00951224"/>
          <w:p w:rsidR="007D370A" w:rsidRDefault="007D370A" w:rsidP="00951224">
            <w:r>
              <w:t>-1</w:t>
            </w:r>
          </w:p>
        </w:tc>
      </w:tr>
      <w:tr w:rsidR="007D370A" w:rsidTr="007D370A">
        <w:tc>
          <w:tcPr>
            <w:tcW w:w="2988" w:type="dxa"/>
          </w:tcPr>
          <w:p w:rsidR="007D370A" w:rsidRPr="00D34B18" w:rsidRDefault="007D370A" w:rsidP="00951224">
            <w:pPr>
              <w:rPr>
                <w:b/>
                <w:i/>
              </w:rPr>
            </w:pPr>
            <w:r w:rsidRPr="00D34B18">
              <w:rPr>
                <w:b/>
                <w:i/>
              </w:rPr>
              <w:t>7. Болевые ощущения</w:t>
            </w:r>
          </w:p>
        </w:tc>
        <w:tc>
          <w:tcPr>
            <w:tcW w:w="6309" w:type="dxa"/>
          </w:tcPr>
          <w:p w:rsidR="007D370A" w:rsidRDefault="007D370A" w:rsidP="00951224">
            <w:r>
              <w:t>А) у меня ничего не болит</w:t>
            </w:r>
          </w:p>
          <w:p w:rsidR="007D370A" w:rsidRDefault="007D370A" w:rsidP="00951224">
            <w:r>
              <w:t>Б) чувствую боль  (где)</w:t>
            </w:r>
          </w:p>
        </w:tc>
        <w:tc>
          <w:tcPr>
            <w:tcW w:w="1005" w:type="dxa"/>
          </w:tcPr>
          <w:p w:rsidR="007D370A" w:rsidRDefault="007D370A" w:rsidP="00951224">
            <w:r>
              <w:t>+1</w:t>
            </w:r>
          </w:p>
          <w:p w:rsidR="007D370A" w:rsidRDefault="007D370A" w:rsidP="00951224">
            <w:r>
              <w:t>-1</w:t>
            </w:r>
          </w:p>
        </w:tc>
      </w:tr>
    </w:tbl>
    <w:p w:rsidR="00950A1C" w:rsidRDefault="00950A1C"/>
    <w:sectPr w:rsidR="00950A1C" w:rsidSect="007D37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D370A"/>
    <w:rsid w:val="007D370A"/>
    <w:rsid w:val="00950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37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369</Words>
  <Characters>2104</Characters>
  <Application>Microsoft Office Word</Application>
  <DocSecurity>0</DocSecurity>
  <Lines>17</Lines>
  <Paragraphs>4</Paragraphs>
  <ScaleCrop>false</ScaleCrop>
  <Company>Microsoft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2011-01-04T14:50:00Z</dcterms:created>
  <dcterms:modified xsi:type="dcterms:W3CDTF">2011-01-04T14:53:00Z</dcterms:modified>
</cp:coreProperties>
</file>